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1F3E11" w14:textId="77777777" w:rsidR="00F74E1F" w:rsidRDefault="00F74E1F">
      <w:r>
        <w:t xml:space="preserve">For this exercise we will measure and examine classroom variation in brain size. You will use measuring tape to record the maximum transverse circumference of your </w:t>
      </w:r>
      <w:r>
        <w:rPr>
          <w:b/>
        </w:rPr>
        <w:t>neurocranium</w:t>
      </w:r>
      <w:r>
        <w:t xml:space="preserve">, and use a </w:t>
      </w:r>
      <w:r>
        <w:rPr>
          <w:b/>
        </w:rPr>
        <w:t>regression equation</w:t>
      </w:r>
      <w:r>
        <w:t xml:space="preserve"> to estimate your brain volume. I will collect our classroom data and we will discuss these as a class.</w:t>
      </w:r>
    </w:p>
    <w:p w14:paraId="1B9D1707" w14:textId="77777777" w:rsidR="00F74E1F" w:rsidRDefault="00F74E1F"/>
    <w:p w14:paraId="74891CF7" w14:textId="46B2F213" w:rsidR="00407DF5" w:rsidRPr="00F74E1F" w:rsidRDefault="00285B3D">
      <w:r>
        <w:t>For your first lab report,</w:t>
      </w:r>
      <w:r w:rsidR="00F74E1F">
        <w:t xml:space="preserve"> you will turn in your answers to the questions at the end of this assignment. These must be done on your own (not with a partner), and </w:t>
      </w:r>
      <w:r w:rsidR="00F74E1F" w:rsidRPr="00F32EDE">
        <w:rPr>
          <w:b/>
        </w:rPr>
        <w:t xml:space="preserve">must be submitted to Moodle no later </w:t>
      </w:r>
      <w:r w:rsidR="00A928CA">
        <w:rPr>
          <w:b/>
        </w:rPr>
        <w:t>than</w:t>
      </w:r>
      <w:r w:rsidR="00F74E1F" w:rsidRPr="00F32EDE">
        <w:rPr>
          <w:b/>
        </w:rPr>
        <w:t xml:space="preserve"> 1</w:t>
      </w:r>
      <w:r w:rsidR="00B21A4B">
        <w:rPr>
          <w:b/>
        </w:rPr>
        <w:t>7</w:t>
      </w:r>
      <w:r w:rsidR="00F74E1F" w:rsidRPr="00F32EDE">
        <w:rPr>
          <w:b/>
        </w:rPr>
        <w:t xml:space="preserve"> September</w:t>
      </w:r>
      <w:r w:rsidR="00F74E1F" w:rsidRPr="00FF5C6B">
        <w:rPr>
          <w:b/>
        </w:rPr>
        <w:t>.</w:t>
      </w:r>
    </w:p>
    <w:p w14:paraId="4B291D20" w14:textId="77777777" w:rsidR="00F74E1F" w:rsidRDefault="00F74E1F"/>
    <w:p w14:paraId="034F35F6" w14:textId="77777777" w:rsidR="00F74E1F" w:rsidRPr="00F74E1F" w:rsidRDefault="00F74E1F">
      <w:pPr>
        <w:rPr>
          <w:b/>
          <w:u w:val="single"/>
        </w:rPr>
      </w:pPr>
      <w:r w:rsidRPr="00F74E1F">
        <w:rPr>
          <w:b/>
          <w:u w:val="single"/>
        </w:rPr>
        <w:t>Instructions</w:t>
      </w:r>
    </w:p>
    <w:p w14:paraId="10D5CFF9" w14:textId="77777777" w:rsidR="00F74E1F" w:rsidRDefault="00F74E1F" w:rsidP="00F74E1F">
      <w:pPr>
        <w:pStyle w:val="ListParagraph"/>
        <w:numPr>
          <w:ilvl w:val="0"/>
          <w:numId w:val="1"/>
        </w:numPr>
      </w:pPr>
      <w:r>
        <w:t>Use the measuring tape to measure the maximum transverse circumference of your skull. Make and record this measurement three times</w:t>
      </w:r>
      <w:r w:rsidR="00F32EDE">
        <w:t>, and provide these measurements in the table below.</w:t>
      </w:r>
    </w:p>
    <w:p w14:paraId="75984060" w14:textId="77777777" w:rsidR="00F74E1F" w:rsidRDefault="00CE411E" w:rsidP="00F74E1F">
      <w:pPr>
        <w:pStyle w:val="ListParagraph"/>
        <w:numPr>
          <w:ilvl w:val="0"/>
          <w:numId w:val="1"/>
        </w:numPr>
      </w:pPr>
      <w:r>
        <w:t xml:space="preserve">Select one of the four </w:t>
      </w:r>
      <w:r w:rsidR="00F74E1F">
        <w:t>equation</w:t>
      </w:r>
      <w:r>
        <w:t>s on the slide</w:t>
      </w:r>
      <w:r w:rsidR="00F74E1F">
        <w:t>,</w:t>
      </w:r>
      <w:r>
        <w:t xml:space="preserve"> to</w:t>
      </w:r>
      <w:r w:rsidR="00F74E1F">
        <w:t xml:space="preserve"> estimate your brain volume for each of your three measurements.</w:t>
      </w:r>
      <w:r w:rsidR="00F32EDE">
        <w:t xml:space="preserve"> Provide e</w:t>
      </w:r>
      <w:r>
        <w:t>ach estimate in the table below (use the same equation for each!).</w:t>
      </w:r>
    </w:p>
    <w:p w14:paraId="6CEA8734" w14:textId="77777777" w:rsidR="00F74E1F" w:rsidRDefault="00F74E1F" w:rsidP="00F74E1F">
      <w:pPr>
        <w:pStyle w:val="ListParagraph"/>
        <w:numPr>
          <w:ilvl w:val="0"/>
          <w:numId w:val="1"/>
        </w:numPr>
      </w:pPr>
      <w:r>
        <w:t>On your measurement tape, write the following information, and bring it to me:</w:t>
      </w:r>
    </w:p>
    <w:p w14:paraId="7C51B81E" w14:textId="77777777" w:rsidR="000A115D" w:rsidRDefault="000A115D" w:rsidP="00F74E1F">
      <w:pPr>
        <w:pStyle w:val="ListParagraph"/>
        <w:numPr>
          <w:ilvl w:val="1"/>
          <w:numId w:val="1"/>
        </w:numPr>
      </w:pPr>
      <w:r>
        <w:t>Your name (this is your participation grade for the day)</w:t>
      </w:r>
    </w:p>
    <w:p w14:paraId="66115C32" w14:textId="77777777" w:rsidR="00F74E1F" w:rsidRDefault="00F74E1F" w:rsidP="00F74E1F">
      <w:pPr>
        <w:pStyle w:val="ListParagraph"/>
        <w:numPr>
          <w:ilvl w:val="1"/>
          <w:numId w:val="1"/>
        </w:numPr>
      </w:pPr>
      <w:r>
        <w:t xml:space="preserve">Your </w:t>
      </w:r>
      <w:r>
        <w:rPr>
          <w:u w:val="single"/>
        </w:rPr>
        <w:t>average</w:t>
      </w:r>
      <w:r>
        <w:t xml:space="preserve"> estimated brain volume</w:t>
      </w:r>
    </w:p>
    <w:p w14:paraId="430AC966" w14:textId="77777777" w:rsidR="00F74E1F" w:rsidRDefault="00F74E1F" w:rsidP="00F74E1F">
      <w:pPr>
        <w:pStyle w:val="ListParagraph"/>
        <w:numPr>
          <w:ilvl w:val="1"/>
          <w:numId w:val="1"/>
        </w:numPr>
      </w:pPr>
      <w:r>
        <w:t>Your sex</w:t>
      </w:r>
    </w:p>
    <w:p w14:paraId="0FDD22BA" w14:textId="38D733FB" w:rsidR="00F74E1F" w:rsidRDefault="00B21A4B" w:rsidP="00F74E1F">
      <w:pPr>
        <w:pStyle w:val="ListParagraph"/>
        <w:numPr>
          <w:ilvl w:val="1"/>
          <w:numId w:val="1"/>
        </w:numPr>
      </w:pPr>
      <w:r>
        <w:t>The</w:t>
      </w:r>
      <w:r w:rsidR="00F74E1F">
        <w:t xml:space="preserve"> </w:t>
      </w:r>
      <w:r w:rsidR="000A115D">
        <w:t>oblast</w:t>
      </w:r>
      <w:r>
        <w:t xml:space="preserve"> where you grew up</w:t>
      </w:r>
    </w:p>
    <w:p w14:paraId="3189F6CA" w14:textId="07BC6897" w:rsidR="00F32EDE" w:rsidRDefault="00B21A4B" w:rsidP="00F74E1F">
      <w:pPr>
        <w:pStyle w:val="ListParagraph"/>
        <w:numPr>
          <w:ilvl w:val="1"/>
          <w:numId w:val="1"/>
        </w:numPr>
      </w:pPr>
      <w:r>
        <w:t>The number of siblings (brothers or sisters) you have</w:t>
      </w:r>
    </w:p>
    <w:p w14:paraId="14CD6639" w14:textId="77777777" w:rsidR="00F32EDE" w:rsidRDefault="00F32EDE" w:rsidP="00F74E1F">
      <w:pPr>
        <w:pStyle w:val="ListParagraph"/>
        <w:numPr>
          <w:ilvl w:val="1"/>
          <w:numId w:val="1"/>
        </w:numPr>
      </w:pPr>
      <w:r>
        <w:t>Your favorite color</w:t>
      </w:r>
    </w:p>
    <w:p w14:paraId="26D74D15" w14:textId="77777777" w:rsidR="00F32EDE" w:rsidRDefault="00F32EDE" w:rsidP="00F32EDE">
      <w:pPr>
        <w:pStyle w:val="ListParagraph"/>
        <w:ind w:left="144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  <w:gridCol w:w="3079"/>
        <w:gridCol w:w="3079"/>
      </w:tblGrid>
      <w:tr w:rsidR="00F32EDE" w14:paraId="4AAA827F" w14:textId="77777777" w:rsidTr="00F32EDE">
        <w:tc>
          <w:tcPr>
            <w:tcW w:w="3078" w:type="dxa"/>
          </w:tcPr>
          <w:p w14:paraId="2CB4F732" w14:textId="77777777" w:rsidR="00F32EDE" w:rsidRDefault="00F32EDE" w:rsidP="00F32EDE"/>
        </w:tc>
        <w:tc>
          <w:tcPr>
            <w:tcW w:w="3079" w:type="dxa"/>
          </w:tcPr>
          <w:p w14:paraId="357C0777" w14:textId="77777777" w:rsidR="00F32EDE" w:rsidRDefault="00F32EDE" w:rsidP="00F32EDE">
            <w:r>
              <w:t>Circumference (cm)</w:t>
            </w:r>
          </w:p>
        </w:tc>
        <w:tc>
          <w:tcPr>
            <w:tcW w:w="3079" w:type="dxa"/>
          </w:tcPr>
          <w:p w14:paraId="723732F3" w14:textId="77777777" w:rsidR="00F32EDE" w:rsidRPr="00F32EDE" w:rsidRDefault="00F32EDE" w:rsidP="00F32EDE">
            <w:r>
              <w:t>Estimated volume (cm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</w:tr>
      <w:tr w:rsidR="00F32EDE" w14:paraId="58B76BC2" w14:textId="77777777" w:rsidTr="00F32EDE">
        <w:tc>
          <w:tcPr>
            <w:tcW w:w="3078" w:type="dxa"/>
          </w:tcPr>
          <w:p w14:paraId="0A5D2379" w14:textId="77777777" w:rsidR="00F32EDE" w:rsidRDefault="00F32EDE" w:rsidP="00F32EDE">
            <w:r>
              <w:t>Estimate 1</w:t>
            </w:r>
          </w:p>
        </w:tc>
        <w:tc>
          <w:tcPr>
            <w:tcW w:w="3079" w:type="dxa"/>
          </w:tcPr>
          <w:p w14:paraId="32268A90" w14:textId="77777777" w:rsidR="00F32EDE" w:rsidRDefault="00F32EDE" w:rsidP="00F32EDE"/>
        </w:tc>
        <w:tc>
          <w:tcPr>
            <w:tcW w:w="3079" w:type="dxa"/>
          </w:tcPr>
          <w:p w14:paraId="0B9E733C" w14:textId="77777777" w:rsidR="00F32EDE" w:rsidRDefault="00F32EDE" w:rsidP="00F32EDE"/>
        </w:tc>
      </w:tr>
      <w:tr w:rsidR="00F32EDE" w14:paraId="48552B39" w14:textId="77777777" w:rsidTr="00F32EDE">
        <w:tc>
          <w:tcPr>
            <w:tcW w:w="3078" w:type="dxa"/>
          </w:tcPr>
          <w:p w14:paraId="0FADDCB4" w14:textId="77777777" w:rsidR="00F32EDE" w:rsidRDefault="00F32EDE" w:rsidP="00F32EDE">
            <w:r>
              <w:t>Estimate 2</w:t>
            </w:r>
          </w:p>
        </w:tc>
        <w:tc>
          <w:tcPr>
            <w:tcW w:w="3079" w:type="dxa"/>
          </w:tcPr>
          <w:p w14:paraId="1BF89619" w14:textId="77777777" w:rsidR="00F32EDE" w:rsidRDefault="00F32EDE" w:rsidP="00F32EDE"/>
        </w:tc>
        <w:tc>
          <w:tcPr>
            <w:tcW w:w="3079" w:type="dxa"/>
          </w:tcPr>
          <w:p w14:paraId="2AA2F31B" w14:textId="77777777" w:rsidR="00F32EDE" w:rsidRDefault="00F32EDE" w:rsidP="00F32EDE"/>
        </w:tc>
      </w:tr>
      <w:tr w:rsidR="00F32EDE" w14:paraId="6CA49035" w14:textId="77777777" w:rsidTr="00F32EDE">
        <w:tc>
          <w:tcPr>
            <w:tcW w:w="3078" w:type="dxa"/>
          </w:tcPr>
          <w:p w14:paraId="06681070" w14:textId="77777777" w:rsidR="00F32EDE" w:rsidRDefault="00F32EDE" w:rsidP="00F32EDE">
            <w:r>
              <w:t>Estimate 3</w:t>
            </w:r>
          </w:p>
        </w:tc>
        <w:tc>
          <w:tcPr>
            <w:tcW w:w="3079" w:type="dxa"/>
          </w:tcPr>
          <w:p w14:paraId="614B4D49" w14:textId="77777777" w:rsidR="00F32EDE" w:rsidRDefault="00F32EDE" w:rsidP="00F32EDE"/>
        </w:tc>
        <w:tc>
          <w:tcPr>
            <w:tcW w:w="3079" w:type="dxa"/>
          </w:tcPr>
          <w:p w14:paraId="20E0D6FE" w14:textId="77777777" w:rsidR="00F32EDE" w:rsidRDefault="00F32EDE" w:rsidP="00F32EDE"/>
        </w:tc>
      </w:tr>
      <w:tr w:rsidR="00F32EDE" w14:paraId="085F52F2" w14:textId="77777777" w:rsidTr="00F32EDE">
        <w:tc>
          <w:tcPr>
            <w:tcW w:w="3078" w:type="dxa"/>
          </w:tcPr>
          <w:p w14:paraId="003D3B77" w14:textId="77777777" w:rsidR="00F32EDE" w:rsidRPr="00F32EDE" w:rsidRDefault="00F32EDE" w:rsidP="00F32EDE">
            <w:pPr>
              <w:jc w:val="right"/>
              <w:rPr>
                <w:b/>
              </w:rPr>
            </w:pPr>
            <w:r w:rsidRPr="00F32EDE">
              <w:rPr>
                <w:b/>
              </w:rPr>
              <w:t>Average</w:t>
            </w:r>
          </w:p>
        </w:tc>
        <w:tc>
          <w:tcPr>
            <w:tcW w:w="3079" w:type="dxa"/>
          </w:tcPr>
          <w:p w14:paraId="481F0199" w14:textId="77777777" w:rsidR="00F32EDE" w:rsidRDefault="00F32EDE" w:rsidP="00F32EDE"/>
        </w:tc>
        <w:tc>
          <w:tcPr>
            <w:tcW w:w="3079" w:type="dxa"/>
          </w:tcPr>
          <w:p w14:paraId="688D1B5B" w14:textId="77777777" w:rsidR="00F32EDE" w:rsidRDefault="00F32EDE" w:rsidP="00F32EDE"/>
        </w:tc>
      </w:tr>
    </w:tbl>
    <w:p w14:paraId="4BFDBC12" w14:textId="77777777" w:rsidR="00F32EDE" w:rsidRDefault="00F32EDE" w:rsidP="00F32EDE"/>
    <w:p w14:paraId="6024D42E" w14:textId="77777777" w:rsidR="004D0517" w:rsidRDefault="000A115D" w:rsidP="00F32EDE">
      <w:r>
        <w:rPr>
          <w:u w:val="single"/>
        </w:rPr>
        <w:t>Discuss the following questions in your small group</w:t>
      </w:r>
      <w:r>
        <w:t>:</w:t>
      </w:r>
    </w:p>
    <w:p w14:paraId="7FECDA26" w14:textId="77777777" w:rsidR="000A115D" w:rsidRDefault="000A115D" w:rsidP="000A115D">
      <w:pPr>
        <w:pStyle w:val="ListParagraph"/>
        <w:numPr>
          <w:ilvl w:val="0"/>
          <w:numId w:val="3"/>
        </w:numPr>
      </w:pPr>
      <w:r>
        <w:t xml:space="preserve">What are possible sources of </w:t>
      </w:r>
      <w:r w:rsidRPr="000A115D">
        <w:rPr>
          <w:b/>
        </w:rPr>
        <w:t>error</w:t>
      </w:r>
      <w:r>
        <w:t xml:space="preserve"> in estimation of brain size?</w:t>
      </w:r>
    </w:p>
    <w:p w14:paraId="3C79E428" w14:textId="77777777" w:rsidR="005273E4" w:rsidRDefault="005273E4" w:rsidP="005273E4">
      <w:pPr>
        <w:pStyle w:val="ListParagraph"/>
      </w:pPr>
    </w:p>
    <w:p w14:paraId="2B32B237" w14:textId="77777777" w:rsidR="000A115D" w:rsidRDefault="00CE411E" w:rsidP="000A115D">
      <w:pPr>
        <w:pStyle w:val="ListParagraph"/>
        <w:numPr>
          <w:ilvl w:val="0"/>
          <w:numId w:val="3"/>
        </w:numPr>
      </w:pPr>
      <w:r>
        <w:t xml:space="preserve">Which of the categorical variables (3c-f in the instructions) do you think will do a good or poor job of </w:t>
      </w:r>
      <w:r w:rsidR="00A928CA">
        <w:t>explaining brain size variation, and why?</w:t>
      </w:r>
    </w:p>
    <w:p w14:paraId="52EBC018" w14:textId="77777777" w:rsidR="005273E4" w:rsidRDefault="005273E4" w:rsidP="005273E4"/>
    <w:p w14:paraId="393549F0" w14:textId="77777777" w:rsidR="00A928CA" w:rsidRPr="000A115D" w:rsidRDefault="00A928CA" w:rsidP="000A115D">
      <w:pPr>
        <w:pStyle w:val="ListParagraph"/>
        <w:numPr>
          <w:ilvl w:val="0"/>
          <w:numId w:val="3"/>
        </w:numPr>
      </w:pPr>
      <w:r>
        <w:t xml:space="preserve">Come up with a few other </w:t>
      </w:r>
      <w:r w:rsidR="005273E4">
        <w:t xml:space="preserve">possible </w:t>
      </w:r>
      <w:r>
        <w:t xml:space="preserve">correlates of brain size – why </w:t>
      </w:r>
      <w:r w:rsidR="005273E4">
        <w:t xml:space="preserve">you </w:t>
      </w:r>
      <w:r>
        <w:t>do think they might be associated with brain size?</w:t>
      </w:r>
    </w:p>
    <w:p w14:paraId="4C624145" w14:textId="77777777" w:rsidR="00F74E1F" w:rsidRDefault="00F74E1F"/>
    <w:p w14:paraId="706EE009" w14:textId="77777777" w:rsidR="00FF5C6B" w:rsidRPr="00FF5C6B" w:rsidRDefault="00FA5673" w:rsidP="00FF5C6B">
      <w:pPr>
        <w:jc w:val="center"/>
        <w:rPr>
          <w:b/>
          <w:sz w:val="28"/>
          <w:szCs w:val="28"/>
        </w:rPr>
      </w:pPr>
      <w:r>
        <w:rPr>
          <w:u w:val="single"/>
        </w:rPr>
        <w:br w:type="column"/>
      </w:r>
      <w:r w:rsidR="00F74E1F" w:rsidRPr="00FF5C6B">
        <w:rPr>
          <w:b/>
          <w:sz w:val="28"/>
          <w:szCs w:val="28"/>
        </w:rPr>
        <w:lastRenderedPageBreak/>
        <w:t>Lab report questions</w:t>
      </w:r>
    </w:p>
    <w:p w14:paraId="6895AFA7" w14:textId="6239712A" w:rsidR="00F74E1F" w:rsidRPr="00FF5C6B" w:rsidRDefault="000A115D" w:rsidP="00FF5C6B">
      <w:pPr>
        <w:jc w:val="center"/>
        <w:rPr>
          <w:b/>
        </w:rPr>
      </w:pPr>
      <w:r w:rsidRPr="00FF5C6B">
        <w:rPr>
          <w:b/>
        </w:rPr>
        <w:t xml:space="preserve">(to submit to Moodle by </w:t>
      </w:r>
      <w:r w:rsidR="00B21A4B">
        <w:rPr>
          <w:b/>
        </w:rPr>
        <w:t>Thursday</w:t>
      </w:r>
      <w:r w:rsidRPr="00FF5C6B">
        <w:rPr>
          <w:b/>
        </w:rPr>
        <w:t xml:space="preserve"> 1</w:t>
      </w:r>
      <w:r w:rsidR="00B21A4B">
        <w:rPr>
          <w:b/>
        </w:rPr>
        <w:t>7</w:t>
      </w:r>
      <w:r w:rsidRPr="00FF5C6B">
        <w:rPr>
          <w:b/>
        </w:rPr>
        <w:t xml:space="preserve"> September)</w:t>
      </w:r>
    </w:p>
    <w:p w14:paraId="51809992" w14:textId="77777777" w:rsidR="00F74E1F" w:rsidRDefault="00F32EDE" w:rsidP="00F32EDE">
      <w:pPr>
        <w:pStyle w:val="ListParagraph"/>
        <w:numPr>
          <w:ilvl w:val="0"/>
          <w:numId w:val="2"/>
        </w:numPr>
      </w:pPr>
      <w:r>
        <w:t xml:space="preserve">How </w:t>
      </w:r>
      <w:r w:rsidR="000A115D">
        <w:t xml:space="preserve">did </w:t>
      </w:r>
      <w:r>
        <w:t>intraobserver error affect your</w:t>
      </w:r>
      <w:r w:rsidR="000A115D">
        <w:t xml:space="preserve"> measurement of head circumference</w:t>
      </w:r>
      <w:r>
        <w:t xml:space="preserve">? </w:t>
      </w:r>
    </w:p>
    <w:p w14:paraId="4D905233" w14:textId="77777777" w:rsidR="00F32EDE" w:rsidRDefault="00F32EDE" w:rsidP="000A115D">
      <w:pPr>
        <w:pStyle w:val="ListParagraph"/>
        <w:numPr>
          <w:ilvl w:val="1"/>
          <w:numId w:val="2"/>
        </w:numPr>
      </w:pPr>
      <w:r>
        <w:t>Which of your three measurements do you think best depicts your true head circumference, and why?</w:t>
      </w:r>
    </w:p>
    <w:p w14:paraId="34AE5867" w14:textId="77777777" w:rsidR="00F32EDE" w:rsidRDefault="00F32EDE" w:rsidP="000A115D">
      <w:pPr>
        <w:pStyle w:val="ListParagraph"/>
        <w:numPr>
          <w:ilvl w:val="1"/>
          <w:numId w:val="2"/>
        </w:numPr>
      </w:pPr>
      <w:r>
        <w:t>Provide at least one explanation for the observed range of measurement error.</w:t>
      </w:r>
    </w:p>
    <w:p w14:paraId="1F823426" w14:textId="77777777" w:rsidR="000A115D" w:rsidRDefault="00CE411E" w:rsidP="000A115D">
      <w:pPr>
        <w:pStyle w:val="ListParagraph"/>
        <w:numPr>
          <w:ilvl w:val="0"/>
          <w:numId w:val="2"/>
        </w:numPr>
      </w:pPr>
      <w:r>
        <w:t>Which of the four models did you use to predict your brain size, and why?</w:t>
      </w:r>
    </w:p>
    <w:p w14:paraId="61174947" w14:textId="77777777" w:rsidR="00FA5673" w:rsidRPr="00FF5C6B" w:rsidRDefault="00CE411E" w:rsidP="00FF5C6B">
      <w:pPr>
        <w:pStyle w:val="ListParagraph"/>
        <w:numPr>
          <w:ilvl w:val="1"/>
          <w:numId w:val="2"/>
        </w:numPr>
      </w:pPr>
      <w:r>
        <w:t>How does choice of model affect your brain size estimate? (provide a specific example by estimating your brain size using a different equation).</w:t>
      </w:r>
    </w:p>
    <w:p w14:paraId="556320D4" w14:textId="6FB28ADE" w:rsidR="00CE411E" w:rsidRPr="00FF5C6B" w:rsidRDefault="00CE411E" w:rsidP="00F32EDE">
      <w:pPr>
        <w:pStyle w:val="ListParagraph"/>
        <w:numPr>
          <w:ilvl w:val="0"/>
          <w:numId w:val="2"/>
        </w:numPr>
      </w:pPr>
      <w:r w:rsidRPr="00FF5C6B">
        <w:t xml:space="preserve">How well or poorly does </w:t>
      </w:r>
      <w:r w:rsidRPr="00FF5C6B">
        <w:rPr>
          <w:u w:val="single"/>
        </w:rPr>
        <w:t>each</w:t>
      </w:r>
      <w:r w:rsidRPr="00FF5C6B">
        <w:t xml:space="preserve"> </w:t>
      </w:r>
      <w:r w:rsidR="005273E4">
        <w:t>categorical variable</w:t>
      </w:r>
      <w:r w:rsidRPr="00FF5C6B">
        <w:t xml:space="preserve"> (sex, oblast, </w:t>
      </w:r>
      <w:r w:rsidR="00285B3D">
        <w:t>siblings</w:t>
      </w:r>
      <w:bookmarkStart w:id="0" w:name="_GoBack"/>
      <w:bookmarkEnd w:id="0"/>
      <w:r w:rsidRPr="00FF5C6B">
        <w:t>, color) explain brain size volume in our class?</w:t>
      </w:r>
    </w:p>
    <w:p w14:paraId="56EF3E67" w14:textId="77777777" w:rsidR="00CE411E" w:rsidRPr="00FF5C6B" w:rsidRDefault="00A928CA" w:rsidP="00CE411E">
      <w:pPr>
        <w:pStyle w:val="ListParagraph"/>
        <w:numPr>
          <w:ilvl w:val="1"/>
          <w:numId w:val="2"/>
        </w:numPr>
      </w:pPr>
      <w:r w:rsidRPr="00FF5C6B">
        <w:t>Do these observations differ or accord with your expectations? Why?</w:t>
      </w:r>
    </w:p>
    <w:p w14:paraId="3339EA02" w14:textId="77777777" w:rsidR="00227D09" w:rsidRPr="00FF5C6B" w:rsidRDefault="00A928CA" w:rsidP="00F32EDE">
      <w:pPr>
        <w:pStyle w:val="ListParagraph"/>
        <w:numPr>
          <w:ilvl w:val="0"/>
          <w:numId w:val="2"/>
        </w:numPr>
      </w:pPr>
      <w:r w:rsidRPr="00FF5C6B">
        <w:t>P</w:t>
      </w:r>
      <w:r w:rsidR="00227D09" w:rsidRPr="00FF5C6B">
        <w:t xml:space="preserve">ropose new hypothesis </w:t>
      </w:r>
      <w:r w:rsidRPr="00FF5C6B">
        <w:t xml:space="preserve">to explain classroom variation in brain size – what </w:t>
      </w:r>
      <w:r w:rsidR="00FA5673" w:rsidRPr="00FF5C6B">
        <w:t>other variable(s) might be associated with brain size, and why?</w:t>
      </w:r>
    </w:p>
    <w:sectPr w:rsidR="00227D09" w:rsidRPr="00FF5C6B" w:rsidSect="00D70D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8F7A93" w14:textId="77777777" w:rsidR="00FF5C6B" w:rsidRDefault="00FF5C6B" w:rsidP="00F74E1F">
      <w:r>
        <w:separator/>
      </w:r>
    </w:p>
  </w:endnote>
  <w:endnote w:type="continuationSeparator" w:id="0">
    <w:p w14:paraId="47CC0192" w14:textId="77777777" w:rsidR="00FF5C6B" w:rsidRDefault="00FF5C6B" w:rsidP="00F74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DCD752" w14:textId="77777777" w:rsidR="00B21A4B" w:rsidRDefault="00B21A4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18CD6E" w14:textId="77777777" w:rsidR="00B21A4B" w:rsidRDefault="00B21A4B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062DA0" w14:textId="77777777" w:rsidR="00B21A4B" w:rsidRDefault="00B21A4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D31A7A" w14:textId="77777777" w:rsidR="00FF5C6B" w:rsidRDefault="00FF5C6B" w:rsidP="00F74E1F">
      <w:r>
        <w:separator/>
      </w:r>
    </w:p>
  </w:footnote>
  <w:footnote w:type="continuationSeparator" w:id="0">
    <w:p w14:paraId="050BB048" w14:textId="77777777" w:rsidR="00FF5C6B" w:rsidRDefault="00FF5C6B" w:rsidP="00F74E1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8FE0E2" w14:textId="77777777" w:rsidR="00B21A4B" w:rsidRDefault="00B21A4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ADE045" w14:textId="7A679A65" w:rsidR="00FF5C6B" w:rsidRPr="004D0517" w:rsidRDefault="00FF5C6B">
    <w:pPr>
      <w:pStyle w:val="Header"/>
      <w:rPr>
        <w:b/>
      </w:rPr>
    </w:pPr>
    <w:r>
      <w:rPr>
        <w:b/>
      </w:rPr>
      <w:t>Name</w:t>
    </w:r>
    <w:r>
      <w:rPr>
        <w:b/>
        <w:u w:val="single"/>
      </w:rPr>
      <w:tab/>
    </w:r>
    <w:r>
      <w:rPr>
        <w:b/>
      </w:rPr>
      <w:tab/>
      <w:t>Lab 1: Classroom bra</w:t>
    </w:r>
    <w:r w:rsidR="00B21A4B">
      <w:rPr>
        <w:b/>
      </w:rPr>
      <w:t>i</w:t>
    </w:r>
    <w:r>
      <w:rPr>
        <w:b/>
      </w:rPr>
      <w:t>n size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2675EE" w14:textId="77777777" w:rsidR="00B21A4B" w:rsidRDefault="00B21A4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A28EF"/>
    <w:multiLevelType w:val="hybridMultilevel"/>
    <w:tmpl w:val="7102D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6F3D89"/>
    <w:multiLevelType w:val="hybridMultilevel"/>
    <w:tmpl w:val="C3C61A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BF0069"/>
    <w:multiLevelType w:val="hybridMultilevel"/>
    <w:tmpl w:val="0AFA8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E1F"/>
    <w:rsid w:val="000A115D"/>
    <w:rsid w:val="000C1123"/>
    <w:rsid w:val="00227D09"/>
    <w:rsid w:val="00285B3D"/>
    <w:rsid w:val="00407DF5"/>
    <w:rsid w:val="004D0517"/>
    <w:rsid w:val="005273E4"/>
    <w:rsid w:val="00A928CA"/>
    <w:rsid w:val="00AD7105"/>
    <w:rsid w:val="00B21A4B"/>
    <w:rsid w:val="00CE411E"/>
    <w:rsid w:val="00D70DB3"/>
    <w:rsid w:val="00F32EDE"/>
    <w:rsid w:val="00F74E1F"/>
    <w:rsid w:val="00FA5673"/>
    <w:rsid w:val="00FF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FD109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4E1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4E1F"/>
  </w:style>
  <w:style w:type="paragraph" w:styleId="Footer">
    <w:name w:val="footer"/>
    <w:basedOn w:val="Normal"/>
    <w:link w:val="FooterChar"/>
    <w:uiPriority w:val="99"/>
    <w:unhideWhenUsed/>
    <w:rsid w:val="00F74E1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4E1F"/>
  </w:style>
  <w:style w:type="paragraph" w:styleId="ListParagraph">
    <w:name w:val="List Paragraph"/>
    <w:basedOn w:val="Normal"/>
    <w:uiPriority w:val="34"/>
    <w:qFormat/>
    <w:rsid w:val="00F74E1F"/>
    <w:pPr>
      <w:ind w:left="720"/>
      <w:contextualSpacing/>
    </w:pPr>
  </w:style>
  <w:style w:type="table" w:styleId="TableGrid">
    <w:name w:val="Table Grid"/>
    <w:basedOn w:val="TableNormal"/>
    <w:uiPriority w:val="59"/>
    <w:rsid w:val="00F32E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4E1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4E1F"/>
  </w:style>
  <w:style w:type="paragraph" w:styleId="Footer">
    <w:name w:val="footer"/>
    <w:basedOn w:val="Normal"/>
    <w:link w:val="FooterChar"/>
    <w:uiPriority w:val="99"/>
    <w:unhideWhenUsed/>
    <w:rsid w:val="00F74E1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4E1F"/>
  </w:style>
  <w:style w:type="paragraph" w:styleId="ListParagraph">
    <w:name w:val="List Paragraph"/>
    <w:basedOn w:val="Normal"/>
    <w:uiPriority w:val="34"/>
    <w:qFormat/>
    <w:rsid w:val="00F74E1F"/>
    <w:pPr>
      <w:ind w:left="720"/>
      <w:contextualSpacing/>
    </w:pPr>
  </w:style>
  <w:style w:type="table" w:styleId="TableGrid">
    <w:name w:val="Table Grid"/>
    <w:basedOn w:val="TableNormal"/>
    <w:uiPriority w:val="59"/>
    <w:rsid w:val="00F32E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381</Words>
  <Characters>2174</Characters>
  <Application>Microsoft Macintosh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</dc:creator>
  <cp:keywords/>
  <dc:description/>
  <cp:lastModifiedBy>Zach</cp:lastModifiedBy>
  <cp:revision>4</cp:revision>
  <dcterms:created xsi:type="dcterms:W3CDTF">2014-08-18T05:53:00Z</dcterms:created>
  <dcterms:modified xsi:type="dcterms:W3CDTF">2015-09-06T09:46:00Z</dcterms:modified>
</cp:coreProperties>
</file>